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CB" w:rsidRDefault="00515DCB" w:rsidP="00515D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 na tábor</w:t>
      </w:r>
      <w:r w:rsidR="002C56F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20</w:t>
      </w:r>
      <w:r w:rsidR="0064046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</w:t>
      </w:r>
      <w:r w:rsidR="001F5145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NÁZEV TÁBORA:</w:t>
      </w:r>
      <w:r>
        <w:rPr>
          <w:bCs/>
          <w:szCs w:val="24"/>
        </w:rPr>
        <w:t xml:space="preserve"> 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  <w:bookmarkStart w:id="0" w:name="_GoBack"/>
      <w:bookmarkEnd w:id="0"/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7425F6" w:rsidP="00515DCB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7425F6" w:rsidRDefault="007425F6" w:rsidP="00515DCB">
      <w:pPr>
        <w:rPr>
          <w:bCs/>
          <w:szCs w:val="24"/>
        </w:rPr>
      </w:pPr>
    </w:p>
    <w:p w:rsidR="00515DCB" w:rsidRDefault="00515DCB" w:rsidP="00515DC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515DCB" w:rsidRDefault="00515DCB" w:rsidP="00515DCB">
      <w:pPr>
        <w:pStyle w:val="Odstavecseseznamem"/>
        <w:rPr>
          <w:szCs w:val="24"/>
        </w:rPr>
      </w:pPr>
    </w:p>
    <w:p w:rsidR="00515DCB" w:rsidRDefault="00515DCB" w:rsidP="00515DCB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515DCB" w:rsidRDefault="00515DCB" w:rsidP="00515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15DCB" w:rsidRDefault="00515DCB" w:rsidP="00515D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515DCB" w:rsidRDefault="00515DCB" w:rsidP="00515DCB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515DCB" w:rsidRDefault="00515DCB" w:rsidP="00515DCB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0D6360" w:rsidRDefault="000D6360" w:rsidP="000D6360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0D6360" w:rsidRDefault="000D6360" w:rsidP="000D636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 s.r.o., IČ: 042 23 748, Olomouc, Palackého 150/8, 796 01 </w:t>
      </w:r>
      <w:r>
        <w:rPr>
          <w:rFonts w:ascii="Times New Roman" w:hAnsi="Times New Roman"/>
          <w:sz w:val="20"/>
        </w:rPr>
        <w:br/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 xml:space="preserve">, jednatelkou </w:t>
      </w:r>
      <w:r>
        <w:rPr>
          <w:rFonts w:ascii="Times New Roman" w:hAnsi="Times New Roman"/>
          <w:sz w:val="20"/>
        </w:rPr>
        <w:br/>
        <w:t xml:space="preserve">Tel.: +420 582 349 691 </w:t>
      </w:r>
      <w:r>
        <w:rPr>
          <w:rFonts w:ascii="Times New Roman" w:hAnsi="Times New Roman"/>
          <w:sz w:val="20"/>
        </w:rPr>
        <w:br/>
        <w:t xml:space="preserve">E-mail: </w:t>
      </w:r>
      <w:hyperlink r:id="rId7" w:history="1">
        <w:r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0D6360" w:rsidRPr="006449F3" w:rsidRDefault="000D6360" w:rsidP="000D63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 datové schránky: 5b36car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Holicích dne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515DCB" w:rsidRDefault="00515DCB" w:rsidP="00515DCB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sectPr w:rsidR="00515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00" w:rsidRDefault="001E2A00">
      <w:r>
        <w:separator/>
      </w:r>
    </w:p>
  </w:endnote>
  <w:endnote w:type="continuationSeparator" w:id="0">
    <w:p w:rsidR="001E2A00" w:rsidRDefault="001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00" w:rsidRDefault="001E2A00">
      <w:r>
        <w:separator/>
      </w:r>
    </w:p>
  </w:footnote>
  <w:footnote w:type="continuationSeparator" w:id="0">
    <w:p w:rsidR="001E2A00" w:rsidRDefault="001E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650120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85"/>
    <w:multiLevelType w:val="hybridMultilevel"/>
    <w:tmpl w:val="B8C88708"/>
    <w:lvl w:ilvl="0" w:tplc="E8EC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B"/>
    <w:rsid w:val="00073436"/>
    <w:rsid w:val="000D6360"/>
    <w:rsid w:val="001E2A00"/>
    <w:rsid w:val="001F5145"/>
    <w:rsid w:val="002C56F1"/>
    <w:rsid w:val="002D0CB2"/>
    <w:rsid w:val="00515DCB"/>
    <w:rsid w:val="0064046C"/>
    <w:rsid w:val="00650120"/>
    <w:rsid w:val="00687E70"/>
    <w:rsid w:val="007425F6"/>
    <w:rsid w:val="007E2A62"/>
    <w:rsid w:val="007E7D47"/>
    <w:rsid w:val="00836E88"/>
    <w:rsid w:val="008D63FB"/>
    <w:rsid w:val="00AB3AAA"/>
    <w:rsid w:val="00D27956"/>
    <w:rsid w:val="00D321CA"/>
    <w:rsid w:val="00DE1B04"/>
    <w:rsid w:val="00EE09F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0830"/>
  <w15:chartTrackingRefBased/>
  <w15:docId w15:val="{4BC124CF-FF3D-4234-A950-0958E23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D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15DCB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15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CB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customStyle="1" w:styleId="Standard">
    <w:name w:val="Standard"/>
    <w:qFormat/>
    <w:rsid w:val="00515D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15D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515D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F6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45"/>
    <w:rPr>
      <w:rFonts w:ascii="Thorndale" w:eastAsia="HG Mincho Light J" w:hAnsi="Thorndal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la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15</cp:revision>
  <cp:lastPrinted>2020-02-18T09:46:00Z</cp:lastPrinted>
  <dcterms:created xsi:type="dcterms:W3CDTF">2019-02-04T07:07:00Z</dcterms:created>
  <dcterms:modified xsi:type="dcterms:W3CDTF">2022-02-01T12:18:00Z</dcterms:modified>
</cp:coreProperties>
</file>